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15"/>
        <w:gridCol w:w="6758"/>
      </w:tblGrid>
      <w:tr w:rsidR="2FC49F3A" w:rsidTr="0FB3C45F" w14:paraId="1B13817E">
        <w:trPr>
          <w:trHeight w:val="300"/>
        </w:trPr>
        <w:tc>
          <w:tcPr>
            <w:tcW w:w="9473" w:type="dxa"/>
            <w:gridSpan w:val="2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2FC49F3A" w:rsidP="0FB3C45F" w:rsidRDefault="2FC49F3A" w14:paraId="765B4596" w14:textId="24856D11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 xml:space="preserve">Mrs. Ash </w:t>
            </w:r>
          </w:p>
          <w:p w:rsidR="2FC49F3A" w:rsidP="0FB3C45F" w:rsidRDefault="2FC49F3A" w14:paraId="2E06DFFC" w14:textId="5A56F3B1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2024-2025 Schedule</w:t>
            </w:r>
          </w:p>
          <w:p w:rsidR="2FC49F3A" w:rsidP="2FC49F3A" w:rsidRDefault="2FC49F3A" w14:paraId="0DFE521A" w14:textId="3CD0CD0A">
            <w:pPr>
              <w:spacing w:line="259" w:lineRule="auto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</w:p>
        </w:tc>
      </w:tr>
      <w:tr w:rsidR="2FC49F3A" w:rsidTr="0FB3C45F" w14:paraId="216D4AAE">
        <w:trPr>
          <w:trHeight w:val="720"/>
        </w:trPr>
        <w:tc>
          <w:tcPr>
            <w:tcW w:w="2715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14BE2C39" w14:textId="4EF135A3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7:15-7:40</w:t>
            </w:r>
          </w:p>
        </w:tc>
        <w:tc>
          <w:tcPr>
            <w:tcW w:w="6758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38D16C76" w14:textId="275711FA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HR/CKH</w:t>
            </w:r>
          </w:p>
        </w:tc>
      </w:tr>
      <w:tr w:rsidR="2FC49F3A" w:rsidTr="0FB3C45F" w14:paraId="245A3E3D">
        <w:trPr>
          <w:trHeight w:val="720"/>
        </w:trPr>
        <w:tc>
          <w:tcPr>
            <w:tcW w:w="2715" w:type="dxa"/>
            <w:shd w:val="clear" w:color="auto" w:fill="95DCF7" w:themeFill="accent4" w:themeFillTint="66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551324BC" w14:textId="0F5BE3FB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7:40-7:50</w:t>
            </w:r>
          </w:p>
        </w:tc>
        <w:tc>
          <w:tcPr>
            <w:tcW w:w="6758" w:type="dxa"/>
            <w:shd w:val="clear" w:color="auto" w:fill="95DCF7" w:themeFill="accent4" w:themeFillTint="66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6A8BF2A7" w14:textId="0F69FB78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Capturing Kids’ Heart (CKH)</w:t>
            </w:r>
          </w:p>
        </w:tc>
      </w:tr>
      <w:tr w:rsidR="2FC49F3A" w:rsidTr="0FB3C45F" w14:paraId="75FCE6E1">
        <w:trPr>
          <w:trHeight w:val="720"/>
        </w:trPr>
        <w:tc>
          <w:tcPr>
            <w:tcW w:w="2715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384715F4" w14:textId="5F617C9F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7:50-8:40</w:t>
            </w:r>
          </w:p>
        </w:tc>
        <w:tc>
          <w:tcPr>
            <w:tcW w:w="6758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52B2F962" w14:textId="59D6B8C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Specials</w:t>
            </w:r>
          </w:p>
        </w:tc>
      </w:tr>
      <w:tr w:rsidR="2FC49F3A" w:rsidTr="0FB3C45F" w14:paraId="506D7003">
        <w:trPr>
          <w:trHeight w:val="720"/>
        </w:trPr>
        <w:tc>
          <w:tcPr>
            <w:tcW w:w="2715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688D694E" w14:textId="7C263B46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71B53DCF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7:45-9:35</w:t>
            </w:r>
          </w:p>
        </w:tc>
        <w:tc>
          <w:tcPr>
            <w:tcW w:w="6758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5F52BCDE" w14:textId="52964922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Science/ESOL</w:t>
            </w:r>
          </w:p>
        </w:tc>
      </w:tr>
      <w:tr w:rsidR="2FC49F3A" w:rsidTr="0FB3C45F" w14:paraId="18D0957B">
        <w:trPr>
          <w:trHeight w:val="720"/>
        </w:trPr>
        <w:tc>
          <w:tcPr>
            <w:tcW w:w="2715" w:type="dxa"/>
            <w:shd w:val="clear" w:color="auto" w:fill="95DCF7" w:themeFill="accent4" w:themeFillTint="66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49D5AA9D" w14:textId="0A589DEF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9:35-11:05</w:t>
            </w:r>
          </w:p>
        </w:tc>
        <w:tc>
          <w:tcPr>
            <w:tcW w:w="6758" w:type="dxa"/>
            <w:shd w:val="clear" w:color="auto" w:fill="95DCF7" w:themeFill="accent4" w:themeFillTint="66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743FFB25" w14:textId="11C47302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Math</w:t>
            </w:r>
          </w:p>
        </w:tc>
      </w:tr>
      <w:tr w:rsidR="2FC49F3A" w:rsidTr="0FB3C45F" w14:paraId="1DCD0AAB">
        <w:trPr>
          <w:trHeight w:val="720"/>
        </w:trPr>
        <w:tc>
          <w:tcPr>
            <w:tcW w:w="2715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55A64704" w14:textId="710B6056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</w:p>
        </w:tc>
        <w:tc>
          <w:tcPr>
            <w:tcW w:w="6758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0EA809F8" w14:textId="6F402D30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SWITCH</w:t>
            </w:r>
          </w:p>
        </w:tc>
      </w:tr>
      <w:tr w:rsidR="2FC49F3A" w:rsidTr="0FB3C45F" w14:paraId="4F28DC11">
        <w:trPr>
          <w:trHeight w:val="720"/>
        </w:trPr>
        <w:tc>
          <w:tcPr>
            <w:tcW w:w="2715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7BDDF726" w14:textId="36D64A8C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11:15-12:05</w:t>
            </w:r>
          </w:p>
        </w:tc>
        <w:tc>
          <w:tcPr>
            <w:tcW w:w="6758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61CAAE1F" w14:textId="76034DC6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Science</w:t>
            </w:r>
          </w:p>
        </w:tc>
      </w:tr>
      <w:tr w:rsidR="2FC49F3A" w:rsidTr="0FB3C45F" w14:paraId="3CAADDE1">
        <w:trPr>
          <w:trHeight w:val="720"/>
        </w:trPr>
        <w:tc>
          <w:tcPr>
            <w:tcW w:w="2715" w:type="dxa"/>
            <w:shd w:val="clear" w:color="auto" w:fill="95DCF7" w:themeFill="accent4" w:themeFillTint="66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3E66E85E" w14:textId="5D1150A4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12:05-12:25</w:t>
            </w:r>
          </w:p>
        </w:tc>
        <w:tc>
          <w:tcPr>
            <w:tcW w:w="6758" w:type="dxa"/>
            <w:shd w:val="clear" w:color="auto" w:fill="95DCF7" w:themeFill="accent4" w:themeFillTint="66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13E0C11D" w14:textId="2D15A821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Math</w:t>
            </w:r>
          </w:p>
        </w:tc>
      </w:tr>
      <w:tr w:rsidR="2FC49F3A" w:rsidTr="0FB3C45F" w14:paraId="603C9C27">
        <w:trPr>
          <w:trHeight w:val="720"/>
        </w:trPr>
        <w:tc>
          <w:tcPr>
            <w:tcW w:w="2715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3C3E05FF" w14:textId="37491F61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12:30-1:00</w:t>
            </w:r>
          </w:p>
        </w:tc>
        <w:tc>
          <w:tcPr>
            <w:tcW w:w="6758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4AA43493" w14:textId="565EF293">
            <w:pPr>
              <w:pStyle w:val="Normal"/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Lunch</w:t>
            </w:r>
          </w:p>
        </w:tc>
      </w:tr>
      <w:tr w:rsidR="2FC49F3A" w:rsidTr="0FB3C45F" w14:paraId="057BD2B4">
        <w:trPr>
          <w:trHeight w:val="720"/>
        </w:trPr>
        <w:tc>
          <w:tcPr>
            <w:tcW w:w="2715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013BEA05" w14:textId="20D04DDE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1:05-1:45</w:t>
            </w:r>
          </w:p>
        </w:tc>
        <w:tc>
          <w:tcPr>
            <w:tcW w:w="6758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12A6D8A4" w14:textId="3ECF62AC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Math</w:t>
            </w:r>
          </w:p>
        </w:tc>
      </w:tr>
      <w:tr w:rsidR="2FC49F3A" w:rsidTr="0FB3C45F" w14:paraId="024412CF">
        <w:trPr>
          <w:trHeight w:val="720"/>
        </w:trPr>
        <w:tc>
          <w:tcPr>
            <w:tcW w:w="2715" w:type="dxa"/>
            <w:shd w:val="clear" w:color="auto" w:fill="95DCF7" w:themeFill="accent4" w:themeFillTint="66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5002157E" w14:textId="5048D1C9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1:45-2:10</w:t>
            </w:r>
          </w:p>
        </w:tc>
        <w:tc>
          <w:tcPr>
            <w:tcW w:w="6758" w:type="dxa"/>
            <w:shd w:val="clear" w:color="auto" w:fill="95DCF7" w:themeFill="accent4" w:themeFillTint="66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3D895902" w14:textId="10E8249D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Math Cont...</w:t>
            </w:r>
          </w:p>
        </w:tc>
      </w:tr>
      <w:tr w:rsidR="2FC49F3A" w:rsidTr="0FB3C45F" w14:paraId="60666ACE">
        <w:trPr>
          <w:trHeight w:val="720"/>
        </w:trPr>
        <w:tc>
          <w:tcPr>
            <w:tcW w:w="2715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419B06A6" w14:textId="70501D65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2:10-2:35</w:t>
            </w:r>
          </w:p>
        </w:tc>
        <w:tc>
          <w:tcPr>
            <w:tcW w:w="6758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22030EF7" w14:textId="00C328C7">
            <w:pPr>
              <w:pStyle w:val="Normal"/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Recess</w:t>
            </w:r>
          </w:p>
        </w:tc>
      </w:tr>
      <w:tr w:rsidR="2FC49F3A" w:rsidTr="0FB3C45F" w14:paraId="113001E7">
        <w:trPr>
          <w:trHeight w:val="720"/>
        </w:trPr>
        <w:tc>
          <w:tcPr>
            <w:tcW w:w="2715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3AF63A43" w14:textId="1E9110C4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2:37-2:45</w:t>
            </w:r>
          </w:p>
        </w:tc>
        <w:tc>
          <w:tcPr>
            <w:tcW w:w="6758" w:type="dxa"/>
            <w:tcMar>
              <w:left w:w="105" w:type="dxa"/>
              <w:right w:w="105" w:type="dxa"/>
            </w:tcMar>
            <w:vAlign w:val="center"/>
          </w:tcPr>
          <w:p w:rsidR="2FC49F3A" w:rsidP="0FB3C45F" w:rsidRDefault="2FC49F3A" w14:paraId="30AA4147" w14:textId="0EB04BDA">
            <w:pPr>
              <w:spacing w:line="259" w:lineRule="auto"/>
              <w:jc w:val="center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</w:rPr>
            </w:pPr>
            <w:r w:rsidRPr="0FB3C45F" w:rsidR="2FC49F3A"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Dismissal</w:t>
            </w:r>
          </w:p>
        </w:tc>
      </w:tr>
    </w:tbl>
    <w:p xmlns:wp14="http://schemas.microsoft.com/office/word/2010/wordml" w:rsidP="2FC49F3A" wp14:paraId="2C078E63" wp14:textId="54635439">
      <w:pPr>
        <w:rPr>
          <w:sz w:val="48"/>
          <w:szCs w:val="4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6E84D"/>
    <w:rsid w:val="0153AEF9"/>
    <w:rsid w:val="07BF8B9B"/>
    <w:rsid w:val="0F3CFEEC"/>
    <w:rsid w:val="0FB3C45F"/>
    <w:rsid w:val="1B239440"/>
    <w:rsid w:val="272F81FA"/>
    <w:rsid w:val="2FC49F3A"/>
    <w:rsid w:val="32033CD6"/>
    <w:rsid w:val="47C62CC9"/>
    <w:rsid w:val="5ADA3E07"/>
    <w:rsid w:val="5ADA3E07"/>
    <w:rsid w:val="61664B63"/>
    <w:rsid w:val="6A419509"/>
    <w:rsid w:val="6FC5B87C"/>
    <w:rsid w:val="7076E84D"/>
    <w:rsid w:val="71B53DCF"/>
    <w:rsid w:val="7940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E84D"/>
  <w15:chartTrackingRefBased/>
  <w15:docId w15:val="{88552E61-C598-4E71-8555-E7EA8EA18E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2024-07-29T14:04:13.3066777Z</dcterms:created>
  <dcterms:modified xsi:type="dcterms:W3CDTF">2024-07-29T15:05:06.5935684Z</dcterms:modified>
  <dc:creator>Kenya Ash</dc:creator>
  <lastModifiedBy>Kenya Ash</lastModifiedBy>
</coreProperties>
</file>